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8" w:rsidRPr="00E96E78" w:rsidRDefault="00E96E78" w:rsidP="00E96E7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Наименование учреждения  _____________________________________________________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_________________________________________________________________</w:t>
      </w:r>
    </w:p>
    <w:p w:rsidR="00E96E78" w:rsidRPr="00E96E78" w:rsidRDefault="00E96E78" w:rsidP="00E96E78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i/>
          <w:sz w:val="26"/>
          <w:szCs w:val="24"/>
          <w:lang w:eastAsia="ru-RU"/>
        </w:rPr>
      </w:pPr>
    </w:p>
    <w:p w:rsidR="00E96E78" w:rsidRPr="00E96E78" w:rsidRDefault="00E96E78" w:rsidP="00E96E78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E96E78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КВАЛИФИКАЦИОННЫЙ ЛИСТ</w: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1.Фамилия, имя, отчество_______________________________________________________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C6A3E8" wp14:editId="518AB619">
                <wp:simplePos x="0" y="0"/>
                <wp:positionH relativeFrom="column">
                  <wp:posOffset>196850</wp:posOffset>
                </wp:positionH>
                <wp:positionV relativeFrom="paragraph">
                  <wp:posOffset>170180</wp:posOffset>
                </wp:positionV>
                <wp:extent cx="0" cy="0"/>
                <wp:effectExtent l="11430" t="5715" r="762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3.4pt" to="1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Xx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HwKBKjei5vP+/X7XfG++7Hdg/6H52XxrvjZ3zY/mbv/R2ff7T872web+6N6B&#10;v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" o:allowincell="f"/>
            </w:pict>
          </mc:Fallback>
        </mc:AlternateConten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Год рождения_________________________ 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4.Сведения об образовании  ________________________________________________________________________________</w: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(учебное заведение, год окончания)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________________________________________________________________________________  </w: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78CD79" wp14:editId="226F867B">
                <wp:simplePos x="0" y="0"/>
                <wp:positionH relativeFrom="column">
                  <wp:posOffset>105410</wp:posOffset>
                </wp:positionH>
                <wp:positionV relativeFrom="paragraph">
                  <wp:posOffset>73660</wp:posOffset>
                </wp:positionV>
                <wp:extent cx="0" cy="0"/>
                <wp:effectExtent l="5715" t="5715" r="1333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8pt" to="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" o:allowincell="f"/>
            </w:pict>
          </mc:Fallback>
        </mc:AlternateContent>
      </w: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(специальность по образованию, № диплома, дата выдачи)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5. Сведения о дополнительном профессиональном образовании (повышении квалификации):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354"/>
        <w:gridCol w:w="2477"/>
      </w:tblGrid>
      <w:tr w:rsidR="00E96E78" w:rsidRPr="00E96E78" w:rsidTr="006F50F5">
        <w:tc>
          <w:tcPr>
            <w:tcW w:w="2093" w:type="dxa"/>
          </w:tcPr>
          <w:p w:rsidR="00E96E78" w:rsidRPr="00E96E78" w:rsidRDefault="00E96E78" w:rsidP="00E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1984" w:type="dxa"/>
          </w:tcPr>
          <w:p w:rsidR="00E96E78" w:rsidRPr="00E96E78" w:rsidRDefault="00E96E78" w:rsidP="00E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E96E78" w:rsidRPr="00E96E78" w:rsidRDefault="00E96E78" w:rsidP="00E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354" w:type="dxa"/>
          </w:tcPr>
          <w:p w:rsidR="00E96E78" w:rsidRPr="00E96E78" w:rsidRDefault="00E96E78" w:rsidP="00E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2477" w:type="dxa"/>
          </w:tcPr>
          <w:p w:rsidR="00E96E78" w:rsidRPr="00E96E78" w:rsidRDefault="00E96E78" w:rsidP="00E9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цикла, курса обучения</w:t>
            </w:r>
          </w:p>
        </w:tc>
      </w:tr>
      <w:tr w:rsidR="00E96E78" w:rsidRPr="00E96E78" w:rsidTr="006F50F5">
        <w:tc>
          <w:tcPr>
            <w:tcW w:w="2093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E78" w:rsidRPr="00E96E78" w:rsidTr="006F50F5">
        <w:tc>
          <w:tcPr>
            <w:tcW w:w="2093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E78" w:rsidRPr="00E96E78" w:rsidTr="006F50F5">
        <w:tc>
          <w:tcPr>
            <w:tcW w:w="2093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E78" w:rsidRPr="00E96E78" w:rsidTr="006F50F5">
        <w:tc>
          <w:tcPr>
            <w:tcW w:w="2093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</w:tcPr>
          <w:p w:rsidR="00E96E78" w:rsidRPr="00E96E78" w:rsidRDefault="00E96E78" w:rsidP="00E96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Сведения о трудовой деятельности (по записям трудовой книжки и справкам о совместительстве):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с__________  по_____________    ___________________________________________________</w: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E96E78">
        <w:rPr>
          <w:rFonts w:ascii="Times New Roman" w:eastAsia="Times New Roman" w:hAnsi="Times New Roman" w:cs="Times New Roman"/>
          <w:lang w:eastAsia="ru-RU"/>
        </w:rPr>
        <w:t>(</w:t>
      </w: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должность, наименование учреждения, местонахождение)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с_________   по_____________    ___________________________________________________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с_________   по_____________    ___________________________________________________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с_________   по_____________    ___________________________________________________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с_________   по_____________    ___________________________________________________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с_________   по_____________    ___________________________________________________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с_________   по_____________    ___________________________________________________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Стаж работы в учреждениях здравоохранения  _______________ лет.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Специальность _______________________________________________________________</w:t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 профилю аттестации)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9. Стаж работы по данной специальности_____________________ лет.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Другие специальности _________________________________________________________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Стаж работы по другим специальностям __________________ лет.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Квалификационная категория по аттестуемой специальности____________________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86E943" wp14:editId="71AF7B3D">
                <wp:simplePos x="0" y="0"/>
                <wp:positionH relativeFrom="column">
                  <wp:posOffset>105410</wp:posOffset>
                </wp:positionH>
                <wp:positionV relativeFrom="paragraph">
                  <wp:posOffset>116205</wp:posOffset>
                </wp:positionV>
                <wp:extent cx="6035040" cy="0"/>
                <wp:effectExtent l="5715" t="6985" r="762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9.15pt" to="483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" o:allowincell="f" strokeweight=".5pt"/>
            </w:pict>
          </mc:Fallback>
        </mc:AlternateContent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</w:t>
      </w:r>
      <w:proofErr w:type="gramStart"/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имеющуюся</w:t>
      </w:r>
      <w:proofErr w:type="gramEnd"/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год присвоения)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13.Квалификационные категории по другим специальностям_______________________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17D36F" wp14:editId="51174854">
                <wp:simplePos x="0" y="0"/>
                <wp:positionH relativeFrom="column">
                  <wp:posOffset>105410</wp:posOffset>
                </wp:positionH>
                <wp:positionV relativeFrom="paragraph">
                  <wp:posOffset>151130</wp:posOffset>
                </wp:positionV>
                <wp:extent cx="6035040" cy="0"/>
                <wp:effectExtent l="5715" t="11430" r="762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1.9pt" to="483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gsTAIAAFg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" o:allowincell="f" strokeweight=".5pt"/>
            </w:pict>
          </mc:Fallback>
        </mc:AlternateConten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</w:t>
      </w:r>
      <w:proofErr w:type="gramStart"/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имеющуюся</w:t>
      </w:r>
      <w:proofErr w:type="gramEnd"/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год присвоения)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Ученая степень ______________________________________________________________</w: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(год присвоения, № диплома)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Ученое звание _______________________________________________________________</w: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(год присвоения, № диплома)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Научные труды (печатные)____________________________________________________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(количество статей, монографий и т.д.)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Изобретения, рационализаторские предложения, патенты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E96E78" w:rsidRPr="00E96E78" w:rsidRDefault="00E96E78" w:rsidP="00E96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(регистрационные номера удостоверений, даты выдачи)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Знание иностранного языка 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Почетные звания ____________________________________________________________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Служебный адрес, телефон ____________________________________________________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Домашний адрес, телефон_____________________________________________________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E-</w:t>
      </w:r>
      <w:proofErr w:type="spellStart"/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кадрам_________________________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Характеристика на специалиста: 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Результативность   деятельности  специалиста,  деловые  и  профессиональные качества  (ответственность,  требовательность,  объемы  и  уровень  умений, практических  навыков  и  др.): врачебные ошибки, приведшие к нежелательным последствиям,  знание и использование </w:t>
      </w:r>
      <w:proofErr w:type="spellStart"/>
      <w:r w:rsidRPr="00E96E7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деонтологических</w:t>
      </w:r>
      <w:proofErr w:type="spellEnd"/>
      <w:r w:rsidRPr="00E96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принципов, повышение профессиональной   компетенции,   использование   на  практике  современных достижений   медицины  и  т.д. </w:t>
      </w:r>
      <w:proofErr w:type="gramStart"/>
      <w:r w:rsidRPr="00E96E7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Разделы  специальности,  методы, методики, которыми  специалист  владеет  в совершенстве,    уникальные    методы,   приемы, технологии, освоенные специалистом, и т.п.</w:t>
      </w:r>
      <w:proofErr w:type="gramEnd"/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3E93DD" wp14:editId="4CBB347D">
                <wp:simplePos x="0" y="0"/>
                <wp:positionH relativeFrom="column">
                  <wp:posOffset>105410</wp:posOffset>
                </wp:positionH>
                <wp:positionV relativeFrom="paragraph">
                  <wp:posOffset>100965</wp:posOffset>
                </wp:positionV>
                <wp:extent cx="6035040" cy="0"/>
                <wp:effectExtent l="5715" t="6350" r="762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7.95pt" to="48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J6TAIAAFg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" o:allowincell="f" strokeweight=".5pt"/>
            </w:pict>
          </mc:Fallback>
        </mc:AlternateContent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D989E2" wp14:editId="688B8136">
                <wp:simplePos x="0" y="0"/>
                <wp:positionH relativeFrom="column">
                  <wp:posOffset>105410</wp:posOffset>
                </wp:positionH>
                <wp:positionV relativeFrom="paragraph">
                  <wp:posOffset>100965</wp:posOffset>
                </wp:positionV>
                <wp:extent cx="6035040" cy="0"/>
                <wp:effectExtent l="5715" t="10160" r="762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7.95pt" to="483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" o:allowincell="f" strokeweight=".5pt"/>
            </w:pict>
          </mc:Fallback>
        </mc:AlternateContent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                _______________    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(подпись)</w:t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(Ф.И.О.)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медицинская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сестра                               _______________    _______________________________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(подпись)</w:t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(Ф.И.О.)</w:t>
      </w:r>
    </w:p>
    <w:p w:rsidR="00E96E78" w:rsidRPr="00E96E78" w:rsidRDefault="00E96E78" w:rsidP="00E96E7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6E78" w:rsidRPr="00E96E78" w:rsidRDefault="00E96E78" w:rsidP="00E96E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М.П.</w:t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Заключение   и   оценка  специалиста  экспертной  группы  по  отчету  о профессиональной деятельности специалиста, проходящего квалификационный экзамен (медсестра):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____________________________________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6E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специалиста)                                      (фамилия, имя, отчество)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Результат тестирования: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26а. Наименова</w:t>
      </w:r>
      <w:bookmarkStart w:id="0" w:name="_GoBack"/>
      <w:bookmarkEnd w:id="0"/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тестовой программы _____________________________________________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26б. Результат по тестовым заданиям ____________%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Результат собеседования по специальности</w:t>
      </w: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28. Рекомендации экспертной группы: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соответствует _____________________________________ квалификационной категории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какой)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соответствует квалификационной категории 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Заключение аттестационной комиссии: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29.1. Присвоить _____________________________ квалификационную категорию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какую)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пециальности_______________________________________________________________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какой)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29.2. Подтвердить ___________________________ квалификационную категорию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какую)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_______________________________________________________________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(указать какой)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27.3. Снять _________________________________ квалификационную категорию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какую)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специальности______________________________________________________________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96E7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какой)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29.4. Отказать  в  присвоении  (подтверждении)  квалификационной  категории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по специальности 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(указать какой)                                                                                                           (указать какой)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Специалисту _______________________________________________________________ 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(фамилия, имя, отчество)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удостоверение № ________  о присвоении ________ квалификационной категории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(указать какой)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______________________________________________________________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6E7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какой)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документа </w:t>
      </w:r>
    </w:p>
    <w:p w:rsidR="00E96E78" w:rsidRPr="00E96E78" w:rsidRDefault="00E96E78" w:rsidP="00E96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квалификационной категории  «_____» _________________20_____ г.</w:t>
      </w:r>
    </w:p>
    <w:p w:rsidR="0032249B" w:rsidRDefault="00E96E78" w:rsidP="00E96E78">
      <w:pPr>
        <w:spacing w:after="0" w:line="240" w:lineRule="auto"/>
      </w:pPr>
      <w:r w:rsidRPr="00E96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 ___________________________</w:t>
      </w:r>
    </w:p>
    <w:sectPr w:rsidR="0032249B" w:rsidSect="00E96E7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D6"/>
    <w:multiLevelType w:val="hybridMultilevel"/>
    <w:tmpl w:val="9AFA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78"/>
    <w:rsid w:val="0032249B"/>
    <w:rsid w:val="00E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NIlyina</dc:creator>
  <cp:lastModifiedBy>NIlyina</cp:lastModifiedBy>
  <cp:revision>1</cp:revision>
  <dcterms:created xsi:type="dcterms:W3CDTF">2018-09-20T05:12:00Z</dcterms:created>
  <dcterms:modified xsi:type="dcterms:W3CDTF">2018-09-20T05:13:00Z</dcterms:modified>
</cp:coreProperties>
</file>